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23E2B" w14:textId="63BBB745" w:rsidR="00C4459C" w:rsidRPr="00C4459C" w:rsidRDefault="00C4459C" w:rsidP="00C44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40 Χρόνια ΟΑΚΑ – Σπύρος Καπράλος, πρόεδρος Ελληνικής Ολυμπιακής Επιτροπής</w:t>
      </w:r>
    </w:p>
    <w:p w14:paraId="701D3D41" w14:textId="77777777" w:rsidR="00C4459C" w:rsidRDefault="00C4459C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403DFE97" w14:textId="1AF2CFDE" w:rsidR="008D5439" w:rsidRPr="00C4459C" w:rsidRDefault="008D5439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Αξιότιμε Υπουργέ, </w:t>
      </w:r>
    </w:p>
    <w:p w14:paraId="4C2272EE" w14:textId="1AC98A16" w:rsidR="00190103" w:rsidRPr="00C4459C" w:rsidRDefault="00190103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>Φίλες και φίλοι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,</w:t>
      </w:r>
    </w:p>
    <w:p w14:paraId="609FEAB4" w14:textId="7E586944" w:rsidR="00190103" w:rsidRPr="00C4459C" w:rsidRDefault="00C4459C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="00DC7413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ίμαι </w:t>
      </w:r>
      <w:r w:rsidR="0098430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πολύ </w:t>
      </w:r>
      <w:r w:rsidR="00DC7413" w:rsidRPr="00C4459C">
        <w:rPr>
          <w:rFonts w:ascii="Times New Roman" w:hAnsi="Times New Roman" w:cs="Times New Roman"/>
          <w:sz w:val="28"/>
          <w:szCs w:val="28"/>
          <w:lang w:val="el-GR"/>
        </w:rPr>
        <w:t>χαρούμενος που βρίσκομαι σήμερα εδώ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DC7413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D543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σε μια πολύ συμβολική ημέρα. </w:t>
      </w:r>
      <w:r w:rsidR="00190103" w:rsidRPr="00C4459C">
        <w:rPr>
          <w:rFonts w:ascii="Times New Roman" w:hAnsi="Times New Roman" w:cs="Times New Roman"/>
          <w:sz w:val="28"/>
          <w:szCs w:val="28"/>
          <w:lang w:val="el-GR"/>
        </w:rPr>
        <w:t>Σήμερα πιστεύω ό</w:t>
      </w:r>
      <w:r>
        <w:rPr>
          <w:rFonts w:ascii="Times New Roman" w:hAnsi="Times New Roman" w:cs="Times New Roman"/>
          <w:sz w:val="28"/>
          <w:szCs w:val="28"/>
          <w:lang w:val="el-GR"/>
        </w:rPr>
        <w:t>τι δεν  γιορτάζει μόνο το ΟΑΚΑ, γ</w:t>
      </w:r>
      <w:r w:rsidR="00190103" w:rsidRPr="00C4459C">
        <w:rPr>
          <w:rFonts w:ascii="Times New Roman" w:hAnsi="Times New Roman" w:cs="Times New Roman"/>
          <w:sz w:val="28"/>
          <w:szCs w:val="28"/>
          <w:lang w:val="el-GR"/>
        </w:rPr>
        <w:t>ιορτάζουν και όλοι οι άνθρωποι του αθλητισμού, είτε είναι αθλητές, είτε προπονητ</w:t>
      </w:r>
      <w:r w:rsidR="0026398D" w:rsidRPr="00C4459C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="00190103" w:rsidRPr="00C4459C">
        <w:rPr>
          <w:rFonts w:ascii="Times New Roman" w:hAnsi="Times New Roman" w:cs="Times New Roman"/>
          <w:sz w:val="28"/>
          <w:szCs w:val="28"/>
          <w:lang w:val="el-GR"/>
        </w:rPr>
        <w:t>ς, είτε διοικητικά στελέχη, είτε απλοί φίλαθλοι.</w:t>
      </w:r>
    </w:p>
    <w:p w14:paraId="71FBEEDA" w14:textId="45158213" w:rsidR="00190103" w:rsidRPr="00C4459C" w:rsidRDefault="00190103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Εδώ και 40 χρόνια η ζωή όλων είναι άρρηκτα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συνδεδεμένη με αυτό το υπέροχο Σ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τάδιο </w:t>
      </w:r>
      <w:r w:rsidR="009148C6" w:rsidRPr="00C4459C">
        <w:rPr>
          <w:rFonts w:ascii="Times New Roman" w:hAnsi="Times New Roman" w:cs="Times New Roman"/>
          <w:sz w:val="28"/>
          <w:szCs w:val="28"/>
          <w:lang w:val="el-GR"/>
        </w:rPr>
        <w:t>που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έχει στεγάσει μοναδικές στιγμές και υπέροχες αναμνήσεις.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Ποιος δεν θυμάται το </w:t>
      </w:r>
      <w:r w:rsidR="00E37FE1" w:rsidRPr="00C4459C">
        <w:rPr>
          <w:rFonts w:ascii="Times New Roman" w:hAnsi="Times New Roman" w:cs="Times New Roman"/>
          <w:sz w:val="28"/>
          <w:szCs w:val="28"/>
          <w:lang w:val="el-GR"/>
        </w:rPr>
        <w:t>Ευρωπαϊκό Πρωτάθλημα Ανοιχτού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37FE1" w:rsidRPr="00C4459C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τίβου το 1982, την πρώτη αθλητική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διοργάνωση που φιλοξενήθηκε εδώ;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Τους</w:t>
      </w:r>
      <w:r w:rsidRPr="00C4459C">
        <w:rPr>
          <w:rFonts w:ascii="Times New Roman" w:hAnsi="Times New Roman" w:cs="Times New Roman"/>
          <w:sz w:val="28"/>
          <w:szCs w:val="28"/>
        </w:rPr>
        <w:t> 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Μεσογειακούς Αγώνες</w:t>
      </w:r>
      <w:r w:rsidRPr="00C4459C">
        <w:rPr>
          <w:rFonts w:ascii="Times New Roman" w:hAnsi="Times New Roman" w:cs="Times New Roman"/>
          <w:sz w:val="28"/>
          <w:szCs w:val="28"/>
        </w:rPr>
        <w:t> 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του 1991</w:t>
      </w:r>
      <w:r w:rsidR="009148C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και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το</w:t>
      </w:r>
      <w:r w:rsidRPr="00C4459C">
        <w:rPr>
          <w:rFonts w:ascii="Times New Roman" w:hAnsi="Times New Roman" w:cs="Times New Roman"/>
          <w:sz w:val="28"/>
          <w:szCs w:val="28"/>
        </w:rPr>
        <w:t> 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Παγκόσμιο Πρωτάθλημα Στίβου</w:t>
      </w:r>
      <w:r w:rsidRPr="00C4459C">
        <w:rPr>
          <w:rFonts w:ascii="Times New Roman" w:hAnsi="Times New Roman" w:cs="Times New Roman"/>
          <w:sz w:val="28"/>
          <w:szCs w:val="28"/>
        </w:rPr>
        <w:t> 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το 1997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, α</w:t>
      </w:r>
      <w:r w:rsidR="009148C6" w:rsidRPr="00C4459C">
        <w:rPr>
          <w:rFonts w:ascii="Times New Roman" w:hAnsi="Times New Roman" w:cs="Times New Roman"/>
          <w:sz w:val="28"/>
          <w:szCs w:val="28"/>
          <w:lang w:val="el-GR"/>
        </w:rPr>
        <w:t>λλά και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πολλούς σπουδαίους αγώνες ποδοσφαίρου και μπάσκετ και φυσικά, τη μεγαλύτερη αθλητική γιορτή, τους Ολυμπιακούς Αγώνες του 2004.</w:t>
      </w:r>
    </w:p>
    <w:p w14:paraId="69071DE0" w14:textId="1707ED09" w:rsidR="00190103" w:rsidRPr="00C4459C" w:rsidRDefault="00190103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Σε αυτό το χώρο </w:t>
      </w:r>
      <w:r w:rsidR="00F62EA1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κυριευτήκαμε από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εθνική υπερηφάνεια και χαρά </w:t>
      </w:r>
      <w:r w:rsidR="00F62EA1" w:rsidRPr="00C4459C">
        <w:rPr>
          <w:rFonts w:ascii="Times New Roman" w:hAnsi="Times New Roman" w:cs="Times New Roman"/>
          <w:sz w:val="28"/>
          <w:szCs w:val="28"/>
          <w:lang w:val="el-GR"/>
        </w:rPr>
        <w:t>όταν είδαμε τον Νικόλα Κακλα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μανάκη να ανάβει τον Ολυμπιακό Β</w:t>
      </w:r>
      <w:r w:rsidR="00F62EA1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ωμό στην έναρξη των Ολυμπιακών Αγώνων. Εδώ συγκινηθήκαμε με την κατάκτηση τόσων μεταλλίων κι εδώ δακρύσαμε, όταν αντικρίσαμε την 10χρονη Φωτεινή να σβήνει την Ολυμπιακή Φλόγα στη λήξη των Αγώνων. </w:t>
      </w:r>
    </w:p>
    <w:p w14:paraId="5111FDCE" w14:textId="5F19E481" w:rsidR="00053E62" w:rsidRPr="00C4459C" w:rsidRDefault="00F62EA1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Πιστεύω ότι δεν υπάρχει 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>Έλληνας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που δεν έχει να διηγηθεί κάποια 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προσωπική του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ιστορία από το </w:t>
      </w:r>
      <w:r w:rsidR="00B73511" w:rsidRPr="00C4459C">
        <w:rPr>
          <w:rFonts w:ascii="Times New Roman" w:hAnsi="Times New Roman" w:cs="Times New Roman"/>
          <w:sz w:val="28"/>
          <w:szCs w:val="28"/>
          <w:lang w:val="el-GR"/>
        </w:rPr>
        <w:t>Ολυμπιακό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Στάδιο 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μέσα σε 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αυτά τα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40 χρόνια, ιστορία γεμάτη θέαμα και συναισθήματα.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="00FE03B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Και βέβαια εμείς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στην Ελληνική Ολυμπιακή Επιτροπή </w:t>
      </w:r>
      <w:r w:rsidR="00FE03B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νιώθουμε το Ολυμπιακό Αθλητικό Κέντρο Αθηνών λίγο πιο κοντά μας καθώς έχει κατασκευαστεί σε δική μας έκταση. </w:t>
      </w:r>
    </w:p>
    <w:p w14:paraId="3F942C03" w14:textId="04122F02" w:rsidR="00041A05" w:rsidRPr="00C4459C" w:rsidRDefault="00041A05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>Φίλες και φίλοι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3A42A319" w14:textId="39FB7B89" w:rsidR="00053E62" w:rsidRPr="00C4459C" w:rsidRDefault="00C4459C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041A05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σα 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ζήσαμε </w:t>
      </w:r>
      <w:r w:rsidR="00041A05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τα τελευταία 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>40 χρόνια</w:t>
      </w:r>
      <w:r w:rsidR="00DE6DA4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αλλά και ακόμη περισσότερα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>, θέλουμε να συνεχίσουμε να τ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ζούμε και για τα επόμενα σαράντα </w:t>
      </w:r>
      <w:r w:rsidR="00DE6DA4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χρόνια. 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r w:rsidR="00DE6DA4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Πάγια 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θέση της Ελληνικής Ολυμπιακής Επιτροπής είναι ότι το ΟΑΚΑ </w:t>
      </w:r>
      <w:r w:rsidR="00053E62" w:rsidRPr="00C4459C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πρέπει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να </w:t>
      </w:r>
      <w:r w:rsidR="00DE6DA4" w:rsidRPr="00C4459C">
        <w:rPr>
          <w:rFonts w:ascii="Times New Roman" w:hAnsi="Times New Roman" w:cs="Times New Roman"/>
          <w:sz w:val="28"/>
          <w:szCs w:val="28"/>
          <w:lang w:val="el-GR"/>
        </w:rPr>
        <w:t>αποτελεί</w:t>
      </w:r>
      <w:r w:rsidR="00053E62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το σπίτι του ελληνικού αθλητισμού, όχι μόνο για τη διεξαγωγή αγώνων αλλά και για να στεγάζονται οι προπονήσεις διαφόρων ερασιτεχνικών αθλημάτων που δεν έχουν δική τους στέγη. </w:t>
      </w:r>
    </w:p>
    <w:p w14:paraId="2B46C5C8" w14:textId="07CEE465" w:rsidR="00CB53D6" w:rsidRPr="00C4459C" w:rsidRDefault="00053E62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Όπως έχουμε πει κατά καιρούς, 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συμφωνούμε </w:t>
      </w:r>
      <w:r w:rsidR="003A19B4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απόλυτα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με την εκμετάλλε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>υση των αθλητικών εγκαταστάσεων</w:t>
      </w:r>
      <w:r w:rsidR="00A229D4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F5C66" w:rsidRPr="00C4459C">
        <w:rPr>
          <w:rFonts w:ascii="Times New Roman" w:hAnsi="Times New Roman" w:cs="Times New Roman"/>
          <w:sz w:val="28"/>
          <w:szCs w:val="28"/>
          <w:lang w:val="el-GR"/>
        </w:rPr>
        <w:t>από ομάδες ή ιδιώτες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965E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229D4" w:rsidRPr="00C4459C">
        <w:rPr>
          <w:rFonts w:ascii="Times New Roman" w:hAnsi="Times New Roman" w:cs="Times New Roman"/>
          <w:sz w:val="28"/>
          <w:szCs w:val="28"/>
          <w:lang w:val="el-GR"/>
        </w:rPr>
        <w:t>έτσι ώστε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να συντηρούνται καλύτερα και να παραμένουν λειτουργικές</w:t>
      </w:r>
      <w:r w:rsidR="003A19B4" w:rsidRPr="00C4459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="00CB53D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Ωστόσο δεν πρέπει να χαθούν τα </w:t>
      </w:r>
      <w:proofErr w:type="spellStart"/>
      <w:r w:rsidR="00CB53D6" w:rsidRPr="00C4459C">
        <w:rPr>
          <w:rFonts w:ascii="Times New Roman" w:hAnsi="Times New Roman" w:cs="Times New Roman"/>
          <w:sz w:val="28"/>
          <w:szCs w:val="28"/>
          <w:lang w:val="el-GR"/>
        </w:rPr>
        <w:t>προπονητήρια</w:t>
      </w:r>
      <w:proofErr w:type="spellEnd"/>
      <w:r w:rsidR="00CB53D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για τα αθλήματα που σήμερα έχουν στέγη σε αυτά</w:t>
      </w:r>
      <w:r w:rsidR="00F45B52" w:rsidRPr="00C4459C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EA154D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καθώς έτσι</w:t>
      </w:r>
      <w:r w:rsidR="00CB53D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κινδυνεύει να καταστραφεί μεγάλο  μέρος του ερασιτεχνικού αθλητισμού της χώρας.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="00EA154D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Επιπλέον </w:t>
      </w:r>
      <w:r w:rsidR="00EA154D" w:rsidRPr="00C4459C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πρέπει</w:t>
      </w:r>
      <w:r w:rsidR="00EA154D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να έχουν τη δυνατότητα οι ομοσπονδίες μ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ας να οργανώνουν το Πανελλήνιο Π</w:t>
      </w:r>
      <w:r w:rsidR="00EA154D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ρωτάθλημά τους </w:t>
      </w:r>
      <w:r w:rsidR="003965E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μία φορά το χρόνο στο ΟΑΚΑ. </w:t>
      </w:r>
    </w:p>
    <w:p w14:paraId="0299B1F3" w14:textId="4AE6599B" w:rsidR="00127658" w:rsidRPr="00C4459C" w:rsidRDefault="00F45B52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>Για να μην γκρινιάζω όμως μόνο</w:t>
      </w:r>
      <w:r w:rsidR="007F4A1E" w:rsidRPr="00C4459C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αφού σήμερα είναι μέρα χαράς, θα ήθελα να 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>συγχαρώ τον Υφυπουργό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Λευτέρη </w:t>
      </w:r>
      <w:proofErr w:type="spellStart"/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>Αυγενάκη</w:t>
      </w:r>
      <w:proofErr w:type="spellEnd"/>
      <w:r w:rsidR="00E32B99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και τη διοίκηση του ΟΑΚΑ για τις πρωτοβουλίες που έχουν αναλάβει το τελευταίο διάστημα για την καλύτερη αξιοποίηση του. 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r w:rsidR="00127658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Πρωτοβουλίες για τη </w:t>
      </w:r>
      <w:r w:rsidR="00F213AE" w:rsidRPr="00C4459C">
        <w:rPr>
          <w:rFonts w:ascii="Times New Roman" w:hAnsi="Times New Roman" w:cs="Times New Roman"/>
          <w:sz w:val="28"/>
          <w:szCs w:val="28"/>
          <w:lang w:val="el-GR"/>
        </w:rPr>
        <w:t>ενεργειακή αναβάθμιση</w:t>
      </w:r>
      <w:r w:rsidR="00127658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του Κέντρου, </w:t>
      </w:r>
      <w:r w:rsidR="00DD06AB" w:rsidRPr="00C4459C">
        <w:rPr>
          <w:rFonts w:ascii="Times New Roman" w:hAnsi="Times New Roman" w:cs="Times New Roman"/>
          <w:sz w:val="28"/>
          <w:szCs w:val="28"/>
          <w:lang w:val="el-GR"/>
        </w:rPr>
        <w:t>για αύξηση της προσβασιμότητας του</w:t>
      </w:r>
      <w:r w:rsidR="00192AED" w:rsidRPr="00C4459C">
        <w:rPr>
          <w:rFonts w:ascii="Times New Roman" w:hAnsi="Times New Roman" w:cs="Times New Roman"/>
          <w:sz w:val="28"/>
          <w:szCs w:val="28"/>
          <w:lang w:val="el-GR"/>
        </w:rPr>
        <w:t>, τον ψηφιακό μετασχηματισμό του</w:t>
      </w:r>
      <w:r w:rsidR="006576E6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αλλά </w:t>
      </w:r>
      <w:r w:rsidR="00666C60" w:rsidRPr="00C4459C">
        <w:rPr>
          <w:rFonts w:ascii="Times New Roman" w:hAnsi="Times New Roman" w:cs="Times New Roman"/>
          <w:sz w:val="28"/>
          <w:szCs w:val="28"/>
          <w:lang w:val="el-GR"/>
        </w:rPr>
        <w:t>και σε δ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ιοικητικό επίπεδο την απόκτηση Ο</w:t>
      </w:r>
      <w:r w:rsidR="00666C60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ργανογράμματος </w:t>
      </w:r>
      <w:r w:rsidR="007F4A1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και τις συνεργασίες με φορείς του αθλητισμού, του πολιτισμού και της εκπαίδευσης. </w:t>
      </w:r>
    </w:p>
    <w:p w14:paraId="41D6E406" w14:textId="4382CDF6" w:rsidR="000C566F" w:rsidRPr="00C4459C" w:rsidRDefault="00E32B99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Το Ολυμπιακό Στάδιο </w:t>
      </w:r>
      <w:r w:rsidR="007F4A1E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λοιπόν, </w:t>
      </w:r>
      <w:r w:rsidRPr="00C4459C">
        <w:rPr>
          <w:rFonts w:ascii="Times New Roman" w:hAnsi="Times New Roman" w:cs="Times New Roman"/>
          <w:sz w:val="28"/>
          <w:szCs w:val="28"/>
          <w:lang w:val="el-GR"/>
        </w:rPr>
        <w:t>ανανεώθηκε, εκσυγχρονίστηκε και βαδίζει με μεγαλύτερη αισιοδοξία στα επόμενα 40 χρόνια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C4459C">
        <w:rPr>
          <w:rFonts w:ascii="Times New Roman" w:hAnsi="Times New Roman" w:cs="Times New Roman"/>
          <w:sz w:val="28"/>
          <w:szCs w:val="28"/>
          <w:lang w:val="el-GR"/>
        </w:rPr>
        <w:br/>
      </w:r>
      <w:bookmarkStart w:id="0" w:name="_GoBack"/>
      <w:bookmarkEnd w:id="0"/>
      <w:r w:rsidR="007F4A1E" w:rsidRPr="00C4459C">
        <w:rPr>
          <w:rFonts w:ascii="Times New Roman" w:hAnsi="Times New Roman" w:cs="Times New Roman"/>
          <w:sz w:val="28"/>
          <w:szCs w:val="28"/>
          <w:lang w:val="el-GR"/>
        </w:rPr>
        <w:t>Εύχομαι μέσα από την καρδιά μου</w:t>
      </w:r>
      <w:r w:rsidR="00D86807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να</w:t>
      </w:r>
      <w:r w:rsidR="007F59D3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αποτελέσει ένα Ολυμπιακό Πάρκο για την αθλητική οικογένεια και την κοινωνία και</w:t>
      </w:r>
      <w:r w:rsidR="00D86807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γραφτούν πολλές ακόμη </w:t>
      </w:r>
      <w:r w:rsidR="000C566F" w:rsidRPr="00C4459C">
        <w:rPr>
          <w:rFonts w:ascii="Times New Roman" w:hAnsi="Times New Roman" w:cs="Times New Roman"/>
          <w:sz w:val="28"/>
          <w:szCs w:val="28"/>
          <w:lang w:val="el-GR"/>
        </w:rPr>
        <w:t>ένδοξες σελίδες στην ιστορία του ελληνικού αθλητισμού</w:t>
      </w:r>
      <w:r w:rsidR="00D86807"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F59D3" w:rsidRPr="00C4459C">
        <w:rPr>
          <w:rFonts w:ascii="Times New Roman" w:hAnsi="Times New Roman" w:cs="Times New Roman"/>
          <w:sz w:val="28"/>
          <w:szCs w:val="28"/>
          <w:lang w:val="el-GR"/>
        </w:rPr>
        <w:t>εδώ</w:t>
      </w:r>
      <w:r w:rsidR="00D86807" w:rsidRPr="00C4459C">
        <w:rPr>
          <w:rFonts w:ascii="Times New Roman" w:hAnsi="Times New Roman" w:cs="Times New Roman"/>
          <w:sz w:val="28"/>
          <w:szCs w:val="28"/>
          <w:lang w:val="el-GR"/>
        </w:rPr>
        <w:t>!</w:t>
      </w:r>
    </w:p>
    <w:p w14:paraId="6BF68541" w14:textId="77777777" w:rsidR="00EA6C0E" w:rsidRPr="00C4459C" w:rsidRDefault="00EA6C0E" w:rsidP="00C4459C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C4459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sectPr w:rsidR="00EA6C0E" w:rsidRPr="00C445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1599" w14:textId="77777777" w:rsidR="00457EEC" w:rsidRDefault="00457EEC" w:rsidP="00904B70">
      <w:pPr>
        <w:spacing w:after="0" w:line="240" w:lineRule="auto"/>
      </w:pPr>
      <w:r>
        <w:separator/>
      </w:r>
    </w:p>
  </w:endnote>
  <w:endnote w:type="continuationSeparator" w:id="0">
    <w:p w14:paraId="05106148" w14:textId="77777777" w:rsidR="00457EEC" w:rsidRDefault="00457EEC" w:rsidP="0090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01254"/>
      <w:docPartObj>
        <w:docPartGallery w:val="Page Numbers (Bottom of Page)"/>
        <w:docPartUnique/>
      </w:docPartObj>
    </w:sdtPr>
    <w:sdtEndPr/>
    <w:sdtContent>
      <w:p w14:paraId="51F6B445" w14:textId="46FCD67D" w:rsidR="00904B70" w:rsidRDefault="00904B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9C" w:rsidRPr="00C4459C">
          <w:rPr>
            <w:noProof/>
            <w:lang w:val="el-GR"/>
          </w:rPr>
          <w:t>2</w:t>
        </w:r>
        <w:r>
          <w:fldChar w:fldCharType="end"/>
        </w:r>
      </w:p>
    </w:sdtContent>
  </w:sdt>
  <w:p w14:paraId="4CBB1327" w14:textId="77777777" w:rsidR="00904B70" w:rsidRDefault="00904B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4BD6" w14:textId="77777777" w:rsidR="00457EEC" w:rsidRDefault="00457EEC" w:rsidP="00904B70">
      <w:pPr>
        <w:spacing w:after="0" w:line="240" w:lineRule="auto"/>
      </w:pPr>
      <w:r>
        <w:separator/>
      </w:r>
    </w:p>
  </w:footnote>
  <w:footnote w:type="continuationSeparator" w:id="0">
    <w:p w14:paraId="7D757B58" w14:textId="77777777" w:rsidR="00457EEC" w:rsidRDefault="00457EEC" w:rsidP="0090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2E"/>
    <w:rsid w:val="00041A05"/>
    <w:rsid w:val="00053E62"/>
    <w:rsid w:val="000C566F"/>
    <w:rsid w:val="00127658"/>
    <w:rsid w:val="00154A3C"/>
    <w:rsid w:val="00190103"/>
    <w:rsid w:val="00192AED"/>
    <w:rsid w:val="002529DF"/>
    <w:rsid w:val="0026398D"/>
    <w:rsid w:val="00321339"/>
    <w:rsid w:val="003965EE"/>
    <w:rsid w:val="003A19B4"/>
    <w:rsid w:val="00457EEC"/>
    <w:rsid w:val="006576E6"/>
    <w:rsid w:val="00666C60"/>
    <w:rsid w:val="007F4A1E"/>
    <w:rsid w:val="007F59D3"/>
    <w:rsid w:val="008B79A2"/>
    <w:rsid w:val="008D5439"/>
    <w:rsid w:val="00904B70"/>
    <w:rsid w:val="009148C6"/>
    <w:rsid w:val="00984306"/>
    <w:rsid w:val="00A1385E"/>
    <w:rsid w:val="00A229D4"/>
    <w:rsid w:val="00B73511"/>
    <w:rsid w:val="00B7502E"/>
    <w:rsid w:val="00BA38B8"/>
    <w:rsid w:val="00BF5C66"/>
    <w:rsid w:val="00C4459C"/>
    <w:rsid w:val="00CB53D6"/>
    <w:rsid w:val="00D602B0"/>
    <w:rsid w:val="00D86807"/>
    <w:rsid w:val="00DB1231"/>
    <w:rsid w:val="00DC2642"/>
    <w:rsid w:val="00DC7413"/>
    <w:rsid w:val="00DD06AB"/>
    <w:rsid w:val="00DE6DA4"/>
    <w:rsid w:val="00E04CA2"/>
    <w:rsid w:val="00E32B99"/>
    <w:rsid w:val="00E37FE1"/>
    <w:rsid w:val="00EA154D"/>
    <w:rsid w:val="00EA6C0E"/>
    <w:rsid w:val="00F213AE"/>
    <w:rsid w:val="00F45B52"/>
    <w:rsid w:val="00F62EA1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96A"/>
  <w15:chartTrackingRefBased/>
  <w15:docId w15:val="{0DF68AC9-D746-4882-B7AB-FC46CAF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010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04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4B70"/>
  </w:style>
  <w:style w:type="paragraph" w:styleId="a4">
    <w:name w:val="footer"/>
    <w:basedOn w:val="a"/>
    <w:link w:val="Char0"/>
    <w:uiPriority w:val="99"/>
    <w:unhideWhenUsed/>
    <w:rsid w:val="00904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Δημοσθένης Μπουλούκος</dc:creator>
  <cp:keywords/>
  <dc:description/>
  <cp:lastModifiedBy>Vaggelis Braoudakis</cp:lastModifiedBy>
  <cp:revision>5</cp:revision>
  <dcterms:created xsi:type="dcterms:W3CDTF">2022-11-24T12:00:00Z</dcterms:created>
  <dcterms:modified xsi:type="dcterms:W3CDTF">2022-11-24T12:11:00Z</dcterms:modified>
</cp:coreProperties>
</file>